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CE" w:rsidRPr="002050BD" w:rsidRDefault="006A17CE" w:rsidP="006A17CE">
      <w:pPr>
        <w:jc w:val="center"/>
        <w:rPr>
          <w:rFonts w:cs="PT Bold Heading"/>
          <w:sz w:val="32"/>
          <w:szCs w:val="32"/>
          <w:rtl/>
        </w:rPr>
      </w:pPr>
      <w:bookmarkStart w:id="0" w:name="_GoBack"/>
      <w:r w:rsidRPr="002050BD">
        <w:rPr>
          <w:rFonts w:cs="PT Bold Heading" w:hint="cs"/>
          <w:sz w:val="32"/>
          <w:szCs w:val="32"/>
          <w:rtl/>
        </w:rPr>
        <w:t xml:space="preserve">تقرير الفصل الدراسي الثاني للجنة الاسر الطلابية </w:t>
      </w:r>
      <w:bookmarkEnd w:id="0"/>
      <w:r w:rsidRPr="002050BD">
        <w:rPr>
          <w:rFonts w:cs="PT Bold Heading" w:hint="cs"/>
          <w:sz w:val="32"/>
          <w:szCs w:val="32"/>
          <w:rtl/>
        </w:rPr>
        <w:t>للعام الجامعي 2018- 2019</w:t>
      </w:r>
    </w:p>
    <w:p w:rsidR="006A17CE" w:rsidRPr="002453AA" w:rsidRDefault="006A17CE" w:rsidP="006A17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53AA">
        <w:rPr>
          <w:rFonts w:ascii="Times New Roman" w:hAnsi="Times New Roman" w:cs="Times New Roman"/>
          <w:sz w:val="32"/>
          <w:szCs w:val="32"/>
          <w:rtl/>
        </w:rPr>
        <w:t>اقامه اجتماع مع مستشار لجنة الاسر بالكلية لمناقشة خطة النشاط للفصل الدراسي الثاني يوم 24/2/2019.</w:t>
      </w:r>
    </w:p>
    <w:p w:rsidR="006A17CE" w:rsidRPr="002453AA" w:rsidRDefault="006A17CE" w:rsidP="006A17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53AA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2453AA">
        <w:rPr>
          <w:rFonts w:ascii="Times New Roman" w:hAnsi="Times New Roman" w:cs="Times New Roman" w:hint="cs"/>
          <w:sz w:val="32"/>
          <w:szCs w:val="32"/>
          <w:rtl/>
        </w:rPr>
        <w:t>اقامة ورشة عمل مع مجموعة من طلاب الاسر لتنفيذ 3 مجلات حائط للاشتراك في مسابقة على مستوى الجامعة بعنوان (رسالة في حب الشعوب) بتاريخ 10/3/2019.</w:t>
      </w:r>
    </w:p>
    <w:p w:rsidR="006A17CE" w:rsidRPr="002453AA" w:rsidRDefault="006A17CE" w:rsidP="006A17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53AA">
        <w:rPr>
          <w:rFonts w:ascii="Times New Roman" w:hAnsi="Times New Roman" w:cs="Times New Roman" w:hint="cs"/>
          <w:sz w:val="32"/>
          <w:szCs w:val="32"/>
          <w:rtl/>
        </w:rPr>
        <w:t>الاستعداد لعمل مهرجان للخدمة العامة قام به جميع اعضاء الاسر الطلابية للعام الجامعي حيث قام الطلاب بتلوين وتنظيف الكلية خلال الفترة من 5/3 الى 7/3/2019م.</w:t>
      </w:r>
    </w:p>
    <w:p w:rsidR="006A17CE" w:rsidRPr="002453AA" w:rsidRDefault="006A17CE" w:rsidP="006A17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53AA">
        <w:rPr>
          <w:rFonts w:ascii="Times New Roman" w:hAnsi="Times New Roman" w:cs="Times New Roman" w:hint="cs"/>
          <w:sz w:val="32"/>
          <w:szCs w:val="32"/>
          <w:rtl/>
        </w:rPr>
        <w:t>عقد اجتماعات دورية لجميع الاسر الطلابية على مدار العام الدراسي.</w:t>
      </w:r>
    </w:p>
    <w:p w:rsidR="006A17CE" w:rsidRPr="002453AA" w:rsidRDefault="006A17CE" w:rsidP="006A17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53AA">
        <w:rPr>
          <w:rFonts w:ascii="Times New Roman" w:hAnsi="Times New Roman" w:cs="Times New Roman" w:hint="cs"/>
          <w:sz w:val="32"/>
          <w:szCs w:val="32"/>
          <w:rtl/>
        </w:rPr>
        <w:t>الاشترام في مهرجان كلية الاداب في مجال الاسر في كرة الريشة بعدد طالب وطالبة بتاريخ 5/3/2019.</w:t>
      </w:r>
    </w:p>
    <w:p w:rsidR="006A17CE" w:rsidRPr="002453AA" w:rsidRDefault="006A17CE" w:rsidP="006A17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53AA">
        <w:rPr>
          <w:rFonts w:ascii="Times New Roman" w:hAnsi="Times New Roman" w:cs="Times New Roman" w:hint="cs"/>
          <w:sz w:val="32"/>
          <w:szCs w:val="32"/>
          <w:rtl/>
        </w:rPr>
        <w:t>التعاون مع اسرة قدوة بكلية الطب البشري وأسرة لون حياتك لتحديد فصائل الدم لانشاء قاعدة بيانات للمتبرعين وذلك بتاريخ 17 ، 18/3/2019م.</w:t>
      </w:r>
    </w:p>
    <w:p w:rsidR="006A17CE" w:rsidRPr="002453AA" w:rsidRDefault="006A17CE" w:rsidP="006A17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53AA">
        <w:rPr>
          <w:rFonts w:ascii="Times New Roman" w:hAnsi="Times New Roman" w:cs="Times New Roman" w:hint="cs"/>
          <w:sz w:val="32"/>
          <w:szCs w:val="32"/>
          <w:rtl/>
        </w:rPr>
        <w:t>الاشتراك في مهرجان الاسر الطلابية على مستوى جامعة اسيوط من ادارة الاسر الطلابية المركزية خلال الفترة من 19/3/2019 حتى 24/3/2019م في المجال الرياضي والاجتماعي والثقافي  والفني.</w:t>
      </w:r>
    </w:p>
    <w:p w:rsidR="006A17CE" w:rsidRPr="002453AA" w:rsidRDefault="006A17CE" w:rsidP="006A17CE">
      <w:pPr>
        <w:jc w:val="both"/>
        <w:rPr>
          <w:sz w:val="32"/>
          <w:szCs w:val="32"/>
        </w:rPr>
      </w:pPr>
      <w:r w:rsidRPr="002453AA">
        <w:rPr>
          <w:rFonts w:hint="cs"/>
          <w:sz w:val="32"/>
          <w:szCs w:val="32"/>
          <w:rtl/>
        </w:rPr>
        <w:t xml:space="preserve">    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1"/>
        <w:gridCol w:w="4051"/>
      </w:tblGrid>
      <w:tr w:rsidR="006A17CE" w:rsidTr="006B4883">
        <w:trPr>
          <w:trHeight w:val="4024"/>
          <w:jc w:val="center"/>
        </w:trPr>
        <w:tc>
          <w:tcPr>
            <w:tcW w:w="4944" w:type="dxa"/>
            <w:shd w:val="clear" w:color="auto" w:fill="auto"/>
          </w:tcPr>
          <w:p w:rsidR="006A17CE" w:rsidRPr="00911B4B" w:rsidRDefault="006A17CE" w:rsidP="006B4883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2920365" cy="2743200"/>
                  <wp:effectExtent l="0" t="0" r="0" b="0"/>
                  <wp:docPr id="6" name="Picture 6" descr="Description: E:\reaya\رعاية الشباب 2019\pic 2019\dr ham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E:\reaya\رعاية الشباب 2019\pic 2019\dr ham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6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4" w:type="dxa"/>
            <w:shd w:val="clear" w:color="auto" w:fill="auto"/>
          </w:tcPr>
          <w:p w:rsidR="006A17CE" w:rsidRPr="00911B4B" w:rsidRDefault="006A17CE" w:rsidP="006B4883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2702560" cy="2865755"/>
                  <wp:effectExtent l="0" t="0" r="2540" b="0"/>
                  <wp:docPr id="5" name="Picture 5" descr="Description: E:\reaya\رعاية الشباب 2019\pic 2019\IMG20190305094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E:\reaya\رعاية الشباب 2019\pic 2019\IMG201903050942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286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7CE" w:rsidTr="006B4883">
        <w:trPr>
          <w:trHeight w:val="3820"/>
          <w:jc w:val="center"/>
        </w:trPr>
        <w:tc>
          <w:tcPr>
            <w:tcW w:w="4944" w:type="dxa"/>
            <w:shd w:val="clear" w:color="auto" w:fill="auto"/>
          </w:tcPr>
          <w:p w:rsidR="006A17CE" w:rsidRPr="00911B4B" w:rsidRDefault="006A17CE" w:rsidP="006B4883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3384550" cy="2347595"/>
                  <wp:effectExtent l="0" t="0" r="6350" b="0"/>
                  <wp:docPr id="4" name="Picture 4" descr="Description: E:\reaya\رعاية الشباب 2019\pic 2019\IMG20181219115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E:\reaya\رعاية الشباب 2019\pic 2019\IMG20181219115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234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4" w:type="dxa"/>
            <w:shd w:val="clear" w:color="auto" w:fill="auto"/>
          </w:tcPr>
          <w:p w:rsidR="006A17CE" w:rsidRPr="00911B4B" w:rsidRDefault="006A17CE" w:rsidP="006B4883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056890" cy="2347595"/>
                  <wp:effectExtent l="0" t="0" r="0" b="0"/>
                  <wp:docPr id="3" name="Picture 3" descr="Description: E:\reaya\رعاية الشباب 2019\pic 2019\IMG20190318130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E:\reaya\رعاية الشباب 2019\pic 2019\IMG20190318130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90" cy="234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7CE" w:rsidTr="006B4883">
        <w:trPr>
          <w:trHeight w:val="4024"/>
          <w:jc w:val="center"/>
        </w:trPr>
        <w:tc>
          <w:tcPr>
            <w:tcW w:w="4944" w:type="dxa"/>
            <w:shd w:val="clear" w:color="auto" w:fill="auto"/>
          </w:tcPr>
          <w:p w:rsidR="006A17CE" w:rsidRPr="00911B4B" w:rsidRDefault="006A17CE" w:rsidP="006B4883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371215" cy="2783840"/>
                  <wp:effectExtent l="0" t="0" r="635" b="0"/>
                  <wp:docPr id="2" name="Picture 2" descr="Description: E:\reaya\رعاية الشباب 2019\pic 2019\IMG20190319114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cription: E:\reaya\رعاية الشباب 2019\pic 2019\IMG20190319114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215" cy="278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4" w:type="dxa"/>
            <w:shd w:val="clear" w:color="auto" w:fill="auto"/>
          </w:tcPr>
          <w:p w:rsidR="006A17CE" w:rsidRPr="00911B4B" w:rsidRDefault="006A17CE" w:rsidP="006B4883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056890" cy="2797810"/>
                  <wp:effectExtent l="0" t="0" r="0" b="2540"/>
                  <wp:docPr id="1" name="Picture 1" descr="Description: E:\reaya\رعاية الشباب 2019\pic 2019\IMG20190321125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E:\reaya\رعاية الشباب 2019\pic 2019\IMG20190321125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90" cy="279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7CE" w:rsidRPr="002453AA" w:rsidRDefault="006A17CE" w:rsidP="006A17CE">
      <w:pPr>
        <w:jc w:val="both"/>
        <w:rPr>
          <w:sz w:val="32"/>
          <w:szCs w:val="32"/>
        </w:rPr>
      </w:pPr>
    </w:p>
    <w:p w:rsidR="006A17CE" w:rsidRDefault="006A17CE" w:rsidP="006A17CE">
      <w:pPr>
        <w:bidi w:val="0"/>
        <w:spacing w:after="200" w:line="276" w:lineRule="auto"/>
        <w:jc w:val="both"/>
        <w:rPr>
          <w:rFonts w:cs="PT Bold Heading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</w:t>
      </w:r>
    </w:p>
    <w:p w:rsidR="006A17CE" w:rsidRDefault="006A17CE" w:rsidP="006A17CE">
      <w:pPr>
        <w:bidi w:val="0"/>
        <w:spacing w:after="200" w:line="276" w:lineRule="auto"/>
        <w:rPr>
          <w:rFonts w:cs="PT Bold Heading"/>
          <w:sz w:val="32"/>
          <w:szCs w:val="32"/>
        </w:rPr>
      </w:pPr>
    </w:p>
    <w:tbl>
      <w:tblPr>
        <w:tblpPr w:leftFromText="180" w:rightFromText="180" w:vertAnchor="text" w:horzAnchor="margin" w:tblpXSpec="center" w:tblpY="144"/>
        <w:bidiVisual/>
        <w:tblW w:w="9411" w:type="dxa"/>
        <w:tblLook w:val="04A0" w:firstRow="1" w:lastRow="0" w:firstColumn="1" w:lastColumn="0" w:noHBand="0" w:noVBand="1"/>
      </w:tblPr>
      <w:tblGrid>
        <w:gridCol w:w="2353"/>
        <w:gridCol w:w="2160"/>
        <w:gridCol w:w="2160"/>
        <w:gridCol w:w="2738"/>
      </w:tblGrid>
      <w:tr w:rsidR="006A17CE" w:rsidRPr="0077369E" w:rsidTr="006B4883">
        <w:tc>
          <w:tcPr>
            <w:tcW w:w="2353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مشرف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 النشاط</w:t>
            </w:r>
          </w:p>
        </w:tc>
        <w:tc>
          <w:tcPr>
            <w:tcW w:w="2160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مدير الإدارة</w:t>
            </w:r>
          </w:p>
        </w:tc>
        <w:tc>
          <w:tcPr>
            <w:tcW w:w="2160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منسق الأنشطة الطلابية</w:t>
            </w:r>
          </w:p>
        </w:tc>
        <w:tc>
          <w:tcPr>
            <w:tcW w:w="2738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وك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>ي</w:t>
            </w:r>
            <w:r>
              <w:rPr>
                <w:rFonts w:cs="PT Bold Heading" w:hint="cs"/>
                <w:sz w:val="18"/>
                <w:szCs w:val="18"/>
                <w:rtl/>
              </w:rPr>
              <w:t>ل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 xml:space="preserve"> الكلية لشئون التعليم والطلاب</w:t>
            </w:r>
          </w:p>
        </w:tc>
      </w:tr>
      <w:tr w:rsidR="006A17CE" w:rsidRPr="0077369E" w:rsidTr="006B4883">
        <w:tc>
          <w:tcPr>
            <w:tcW w:w="2353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738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6A17CE" w:rsidRPr="0077369E" w:rsidTr="006B4883">
        <w:trPr>
          <w:trHeight w:val="564"/>
        </w:trPr>
        <w:tc>
          <w:tcPr>
            <w:tcW w:w="2353" w:type="dxa"/>
            <w:shd w:val="clear" w:color="auto" w:fill="auto"/>
          </w:tcPr>
          <w:p w:rsidR="006A17CE" w:rsidRPr="00EE4E23" w:rsidRDefault="006A17CE" w:rsidP="006B4883">
            <w:pPr>
              <w:ind w:right="5"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EE4E23">
              <w:rPr>
                <w:rFonts w:cs="PT Bold Heading" w:hint="cs"/>
                <w:sz w:val="20"/>
                <w:szCs w:val="20"/>
                <w:rtl/>
              </w:rPr>
              <w:t xml:space="preserve">أ/ </w:t>
            </w:r>
            <w:r>
              <w:rPr>
                <w:rFonts w:cs="PT Bold Heading" w:hint="cs"/>
                <w:sz w:val="20"/>
                <w:szCs w:val="20"/>
                <w:rtl/>
              </w:rPr>
              <w:t>وليد ابراهيم أحمد</w:t>
            </w:r>
          </w:p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أ/ ولاء عبد الفتاح محمد</w:t>
            </w:r>
          </w:p>
        </w:tc>
        <w:tc>
          <w:tcPr>
            <w:tcW w:w="2160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/>
                <w:sz w:val="20"/>
                <w:szCs w:val="20"/>
                <w:rtl/>
              </w:rPr>
              <w:t xml:space="preserve">أ.م.د/ 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سعودي محمد </w:t>
            </w:r>
            <w:r w:rsidRPr="00215A38">
              <w:rPr>
                <w:rFonts w:cs="PT Bold Heading"/>
                <w:sz w:val="20"/>
                <w:szCs w:val="20"/>
                <w:rtl/>
              </w:rPr>
              <w:t>حسن</w:t>
            </w:r>
          </w:p>
        </w:tc>
        <w:tc>
          <w:tcPr>
            <w:tcW w:w="2738" w:type="dxa"/>
            <w:shd w:val="clear" w:color="auto" w:fill="auto"/>
          </w:tcPr>
          <w:p w:rsidR="006A17CE" w:rsidRPr="00215A38" w:rsidRDefault="006A17CE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أ.</w:t>
            </w:r>
            <w:r>
              <w:rPr>
                <w:rFonts w:cs="PT Bold Heading" w:hint="cs"/>
                <w:sz w:val="20"/>
                <w:szCs w:val="20"/>
                <w:rtl/>
              </w:rPr>
              <w:t>م.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د/ </w:t>
            </w:r>
            <w:r>
              <w:rPr>
                <w:rFonts w:cs="PT Bold Heading" w:hint="cs"/>
                <w:sz w:val="20"/>
                <w:szCs w:val="20"/>
                <w:rtl/>
              </w:rPr>
              <w:t>عصام محمد طلعت</w:t>
            </w:r>
          </w:p>
        </w:tc>
      </w:tr>
    </w:tbl>
    <w:p w:rsidR="006A17CE" w:rsidRDefault="006A17CE" w:rsidP="006A17CE">
      <w:pPr>
        <w:bidi w:val="0"/>
        <w:spacing w:after="200" w:line="276" w:lineRule="auto"/>
        <w:jc w:val="both"/>
        <w:rPr>
          <w:rFonts w:cs="PT Bold Heading"/>
          <w:sz w:val="32"/>
          <w:szCs w:val="32"/>
        </w:rPr>
      </w:pPr>
    </w:p>
    <w:p w:rsidR="006A17CE" w:rsidRPr="006D6297" w:rsidRDefault="006A17CE" w:rsidP="006A17CE">
      <w:pPr>
        <w:jc w:val="center"/>
        <w:rPr>
          <w:rFonts w:cs="PT Bold Heading"/>
          <w:sz w:val="30"/>
          <w:szCs w:val="30"/>
          <w:rtl/>
        </w:rPr>
      </w:pPr>
    </w:p>
    <w:p w:rsidR="00A5390C" w:rsidRDefault="006A17CE" w:rsidP="006A17CE">
      <w:r>
        <w:rPr>
          <w:rFonts w:cs="PT Bold Heading"/>
          <w:sz w:val="30"/>
          <w:szCs w:val="30"/>
          <w:rtl/>
        </w:rPr>
        <w:br w:type="page"/>
      </w:r>
    </w:p>
    <w:sectPr w:rsidR="00A5390C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9761B"/>
    <w:multiLevelType w:val="hybridMultilevel"/>
    <w:tmpl w:val="6B3A322E"/>
    <w:lvl w:ilvl="0" w:tplc="AEAA35D8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CE"/>
    <w:rsid w:val="006A17CE"/>
    <w:rsid w:val="009B78A3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7C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7C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2019-06-12T07:07:00Z</dcterms:created>
  <dcterms:modified xsi:type="dcterms:W3CDTF">2019-06-12T07:08:00Z</dcterms:modified>
</cp:coreProperties>
</file>