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B8" w:rsidRPr="00865A6F" w:rsidRDefault="00897DB8" w:rsidP="00897DB8">
      <w:pPr>
        <w:rPr>
          <w:rFonts w:ascii="Calibri" w:eastAsia="Calibri" w:hAnsi="Calibri" w:cs="Arial"/>
          <w:rtl/>
          <w:lang w:bidi="ar-EG"/>
        </w:rPr>
      </w:pPr>
      <w:r w:rsidRPr="00865A6F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71083F2E" wp14:editId="646CB627">
            <wp:simplePos x="0" y="0"/>
            <wp:positionH relativeFrom="column">
              <wp:posOffset>2444750</wp:posOffset>
            </wp:positionH>
            <wp:positionV relativeFrom="paragraph">
              <wp:posOffset>207010</wp:posOffset>
            </wp:positionV>
            <wp:extent cx="632460" cy="512445"/>
            <wp:effectExtent l="0" t="0" r="0" b="1905"/>
            <wp:wrapSquare wrapText="bothSides"/>
            <wp:docPr id="1" name="Picture 1" descr="Description: ختم مركز البحوث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ختم مركز البحوث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6F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0" locked="0" layoutInCell="1" allowOverlap="1" wp14:anchorId="3994EC7B" wp14:editId="2140FD42">
            <wp:simplePos x="0" y="0"/>
            <wp:positionH relativeFrom="column">
              <wp:posOffset>5066665</wp:posOffset>
            </wp:positionH>
            <wp:positionV relativeFrom="paragraph">
              <wp:posOffset>132080</wp:posOffset>
            </wp:positionV>
            <wp:extent cx="512445" cy="584835"/>
            <wp:effectExtent l="0" t="0" r="1905" b="5715"/>
            <wp:wrapSquare wrapText="left"/>
            <wp:docPr id="2" name="Picture 2" descr="Description: Description: Uni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Description: Uni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6F">
        <w:rPr>
          <w:rFonts w:ascii="Calibri" w:eastAsia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554086E5" wp14:editId="2783E8B1">
            <wp:simplePos x="0" y="0"/>
            <wp:positionH relativeFrom="column">
              <wp:posOffset>-198755</wp:posOffset>
            </wp:positionH>
            <wp:positionV relativeFrom="paragraph">
              <wp:posOffset>202565</wp:posOffset>
            </wp:positionV>
            <wp:extent cx="532130" cy="512445"/>
            <wp:effectExtent l="0" t="0" r="1270" b="1905"/>
            <wp:wrapSquare wrapText="bothSides"/>
            <wp:docPr id="3" name="Picture 3" descr="Description: Description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1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DB8" w:rsidRPr="00865A6F" w:rsidRDefault="00897DB8" w:rsidP="0089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897DB8" w:rsidRPr="00865A6F" w:rsidRDefault="00897DB8" w:rsidP="00897DB8">
      <w:pPr>
        <w:spacing w:after="0" w:line="240" w:lineRule="auto"/>
        <w:rPr>
          <w:rFonts w:ascii="Simplified Arabic" w:eastAsia="Times New Roman" w:hAnsi="Simplified Arabic" w:cs="Simplified Arabic"/>
          <w:sz w:val="18"/>
          <w:szCs w:val="18"/>
          <w:rtl/>
          <w:lang w:bidi="ar-EG"/>
        </w:rPr>
      </w:pPr>
      <w:r w:rsidRPr="00865A6F">
        <w:rPr>
          <w:rFonts w:ascii="Simplified Arabic" w:eastAsia="Times New Roman" w:hAnsi="Simplified Arabic" w:cs="Simplified Arabic"/>
          <w:sz w:val="18"/>
          <w:szCs w:val="18"/>
          <w:rtl/>
          <w:lang w:bidi="ar-EG"/>
        </w:rPr>
        <w:t xml:space="preserve">        </w:t>
      </w:r>
    </w:p>
    <w:tbl>
      <w:tblPr>
        <w:tblW w:w="10562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847"/>
        <w:gridCol w:w="2023"/>
      </w:tblGrid>
      <w:tr w:rsidR="00897DB8" w:rsidRPr="00865A6F" w:rsidTr="00B64153">
        <w:trPr>
          <w:trHeight w:val="4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B8" w:rsidRPr="00865A6F" w:rsidRDefault="00897DB8" w:rsidP="00B64153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كلية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الخدمة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الإجتماعية</w:t>
            </w:r>
          </w:p>
          <w:p w:rsidR="00897DB8" w:rsidRPr="00865A6F" w:rsidRDefault="00897DB8" w:rsidP="00B641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Faculty of Social Work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B8" w:rsidRPr="00865A6F" w:rsidRDefault="00897DB8" w:rsidP="00B641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مركز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البحوث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الاجتماعية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والتدريب</w:t>
            </w:r>
          </w:p>
          <w:p w:rsidR="00897DB8" w:rsidRPr="00865A6F" w:rsidRDefault="00897DB8" w:rsidP="00B6415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Social Research &amp; Training Center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B8" w:rsidRPr="00865A6F" w:rsidRDefault="00897DB8" w:rsidP="00B64153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جامعة أسيوط</w:t>
            </w:r>
          </w:p>
          <w:p w:rsidR="00897DB8" w:rsidRPr="00865A6F" w:rsidRDefault="00897DB8" w:rsidP="00B64153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Assiut</w:t>
            </w:r>
            <w:proofErr w:type="spellEnd"/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 xml:space="preserve"> University</w:t>
            </w:r>
          </w:p>
        </w:tc>
      </w:tr>
    </w:tbl>
    <w:p w:rsidR="00897DB8" w:rsidRDefault="00897DB8" w:rsidP="00897DB8">
      <w:pPr>
        <w:rPr>
          <w:rtl/>
          <w:lang w:bidi="ar-EG"/>
        </w:rPr>
      </w:pPr>
    </w:p>
    <w:p w:rsidR="00897DB8" w:rsidRPr="00B80434" w:rsidRDefault="00897DB8" w:rsidP="00897DB8">
      <w:pPr>
        <w:pStyle w:val="NoSpacing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B8043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تقرير عن ورشة عمل بعنوان</w:t>
      </w:r>
    </w:p>
    <w:p w:rsidR="00897DB8" w:rsidRPr="00B80434" w:rsidRDefault="00897DB8" w:rsidP="00897DB8">
      <w:pPr>
        <w:pStyle w:val="NoSpacing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B8043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( العمل الجماعى وبناء فريق العمل)</w:t>
      </w:r>
    </w:p>
    <w:p w:rsidR="00897DB8" w:rsidRDefault="00897DB8" w:rsidP="00897DB8">
      <w:pPr>
        <w:pStyle w:val="NoSpacing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</w:t>
      </w:r>
    </w:p>
    <w:p w:rsidR="001A4A24" w:rsidRDefault="00897DB8" w:rsidP="001A4A24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تحت رعاية السيد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الأستاذ الدكتور/ أحمد المنشاوى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رئيس جامعة اسيوط </w:t>
      </w:r>
    </w:p>
    <w:p w:rsidR="00897DB8" w:rsidRPr="000F4E78" w:rsidRDefault="001A4A24" w:rsidP="001A4A2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97DB8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السيد ا</w:t>
      </w:r>
      <w:r w:rsidR="00897D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لأستاذ الدكتور/ سعودى محمد حسن </w:t>
      </w:r>
      <w:r w:rsidR="00897DB8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عميد الكلية ومدير مشروع الفاعلية التعليمية</w:t>
      </w:r>
    </w:p>
    <w:p w:rsidR="00897DB8" w:rsidRDefault="00897DB8" w:rsidP="00897DB8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والسيد الأستاذ الدكتور/ محمد محمد سليمان وكيل الكلية لشئون الدراسات العليا والبحوث والمدير التنفيذى لمشروع الفاعلية التعليمية</w:t>
      </w:r>
    </w:p>
    <w:p w:rsidR="001A4A24" w:rsidRDefault="001A4A24" w:rsidP="001A4A2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والسيد الأستاذ الدكتور/ عصام بدرى أحمد الاستاذ المساعد بقسم تنظيم المجتمع ورئيس معيار الجهاز الادارى لمشروع الفاعلية التعليمية </w:t>
      </w:r>
    </w:p>
    <w:p w:rsidR="001A4A24" w:rsidRPr="000F4E78" w:rsidRDefault="001A4A24" w:rsidP="001A4A24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والسيدة الاستاذة/ هالة فتحى رياض أمين عام الكلية</w:t>
      </w:r>
    </w:p>
    <w:p w:rsidR="00897DB8" w:rsidRDefault="00897DB8" w:rsidP="00897DB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نظم مركز البحوث الاجتماعية والتدريب يوم الثلاثاء الموافق30/7/2024 الساعة العاشرة صباحا بقاعة السيد الأستاذ الدكتور/ مصطفى كمال بالكلية ورشة عمل بعنوان</w:t>
      </w:r>
    </w:p>
    <w:p w:rsidR="00897DB8" w:rsidRDefault="00897DB8" w:rsidP="00897DB8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( العمل الجماعى وبناء فريق العمل) ضمن سلسلة ورش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عمل 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لتطوير الآداء المهنى للجهاز الإدارى بالكلية ( مجانية) ضمن الخطة التدريبية للجهاز الإدارى بمشروع الفاعلية التعليمية بالكلية (</w:t>
      </w:r>
      <w:r w:rsidRPr="000F4E78">
        <w:rPr>
          <w:rFonts w:ascii="Simplified Arabic" w:hAnsi="Simplified Arabic" w:cs="Simplified Arabic"/>
          <w:sz w:val="28"/>
          <w:szCs w:val="28"/>
          <w:lang w:bidi="ar-EG"/>
        </w:rPr>
        <w:t>SDEE6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F267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:rsidR="001A4A24" w:rsidRPr="000F4E78" w:rsidRDefault="001A4A24" w:rsidP="00897DB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 اشراف الاستاذ الدكتور/ جابر فوزى محمد الاستاذ المساعد بقسم مجالات الخدمة الاجتماعية  ومدير المركز والأستاذة / إيمان عبد رب النبى محمد المدير الإدارى للمركز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897DB8" w:rsidRPr="000F4E78" w:rsidRDefault="00897DB8" w:rsidP="00897DB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وحاضرها السيد الأستاذ الدكتور/ عصام بدرى أحمد الأستاذ المساعد بقسم تنظيم المجتمع بالكلية ورئيس معيار الجهاز الإدارى لمشروع الفاعلية التعليمية.</w:t>
      </w:r>
    </w:p>
    <w:p w:rsidR="00897DB8" w:rsidRPr="000F4E78" w:rsidRDefault="00897DB8" w:rsidP="00897DB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وتناولت الورشة بمشاركة تفاعلية مع الجهاز الإدارى بالكلية</w:t>
      </w:r>
      <w:r w:rsidRPr="000A3EF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المحاور التالية:</w:t>
      </w:r>
    </w:p>
    <w:p w:rsidR="00897DB8" w:rsidRPr="000F4E78" w:rsidRDefault="00897DB8" w:rsidP="00897DB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مفهوم فريق العمل </w:t>
      </w:r>
      <w:r w:rsidRPr="000F4E78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الفرق بين فريق العمل والجماعة- صفات فريق العمل الناجح- خطوات بناء فريق العمل الفعال- تحديات فريق العمل وآليات حل الصراع فى فريق العمل.</w:t>
      </w:r>
    </w:p>
    <w:p w:rsidR="00897DB8" w:rsidRDefault="00897DB8" w:rsidP="00897DB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وانتهت ورشة العمل فى تمام الساعة الواحدة ظهرا فى نفس اليوم.</w:t>
      </w:r>
    </w:p>
    <w:p w:rsidR="00897DB8" w:rsidRPr="000F4E78" w:rsidRDefault="00897DB8" w:rsidP="00897DB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897DB8" w:rsidRPr="000F4E78" w:rsidRDefault="00897DB8" w:rsidP="00897DB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897DB8" w:rsidRDefault="00897DB8" w:rsidP="001C6BEC">
      <w:pPr>
        <w:pStyle w:val="NoSpacing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0A73CC9B" wp14:editId="177D0537">
            <wp:extent cx="4991450" cy="1971675"/>
            <wp:effectExtent l="0" t="0" r="0" b="0"/>
            <wp:docPr id="4" name="Picture 4" descr="E:\مركز البحوث\الدورات التدريبية\الدورات التدريبية د .جابر\ورشة عمل فريق عمل\صور الورشة\IMG-2024080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ركز البحوث\الدورات التدريبية\الدورات التدريبية د .جابر\ورشة عمل فريق عمل\صور الورشة\IMG-20240801-WA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627" cy="19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B8" w:rsidRPr="00B80434" w:rsidRDefault="00897DB8" w:rsidP="00897DB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1C6BEC" w:rsidRDefault="00897DB8" w:rsidP="00897DB8">
      <w:pPr>
        <w:pStyle w:val="NoSpacing"/>
        <w:rPr>
          <w:rFonts w:ascii="Simplified Arabic" w:hAnsi="Simplified Arabic" w:cs="Simplified Arabic"/>
          <w:noProof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inline distT="0" distB="0" distL="0" distR="0" wp14:anchorId="323DDD95" wp14:editId="0A6A655D">
            <wp:extent cx="2421470" cy="1457325"/>
            <wp:effectExtent l="0" t="0" r="0" b="0"/>
            <wp:docPr id="5" name="Picture 5" descr="E:\مركز البحوث\الدورات التدريبية\الدورات التدريبية د .جابر\ورشة عمل فريق عمل\صور الورشة\IMG-2024080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مركز البحوث\الدورات التدريبية\الدورات التدريبية د .جابر\ورشة عمل فريق عمل\صور الورشة\IMG-20240801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163" cy="146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BEC">
        <w:rPr>
          <w:rFonts w:ascii="Simplified Arabic" w:hAnsi="Simplified Arabic" w:cs="Simplified Arabic" w:hint="cs"/>
          <w:noProof/>
          <w:sz w:val="32"/>
          <w:szCs w:val="32"/>
          <w:rtl/>
        </w:rPr>
        <w:t xml:space="preserve">       </w:t>
      </w:r>
      <w:r w:rsidR="001C6BEC">
        <w:rPr>
          <w:rFonts w:ascii="Simplified Arabic" w:hAnsi="Simplified Arabic" w:cs="Simplified Arabic"/>
          <w:noProof/>
          <w:sz w:val="32"/>
          <w:szCs w:val="32"/>
          <w:rtl/>
        </w:rPr>
        <w:drawing>
          <wp:inline distT="0" distB="0" distL="0" distR="0" wp14:anchorId="05300B57" wp14:editId="1F2FAD49">
            <wp:extent cx="2218266" cy="1514475"/>
            <wp:effectExtent l="0" t="0" r="0" b="0"/>
            <wp:docPr id="9" name="Picture 9" descr="E:\مركز البحوث\الدورات التدريبية\الدورات التدريبية د .جابر\ورشة عمل فريق عمل\صور الورشة\IMG-202408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ركز البحوث\الدورات التدريبية\الدورات التدريبية د .جابر\ورشة عمل فريق عمل\صور الورشة\IMG-20240801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26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B8" w:rsidRDefault="00897DB8" w:rsidP="00897DB8">
      <w:pPr>
        <w:pStyle w:val="NoSpacing"/>
        <w:rPr>
          <w:rFonts w:ascii="Simplified Arabic" w:hAnsi="Simplified Arabic" w:cs="Simplified Arabic"/>
          <w:noProof/>
          <w:sz w:val="32"/>
          <w:szCs w:val="32"/>
          <w:rtl/>
        </w:rPr>
      </w:pPr>
    </w:p>
    <w:p w:rsidR="00897DB8" w:rsidRDefault="00897DB8" w:rsidP="00897DB8">
      <w:pPr>
        <w:pStyle w:val="NoSpacing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2EBF5829" wp14:editId="7DA5D949">
            <wp:extent cx="2419350" cy="1749661"/>
            <wp:effectExtent l="0" t="0" r="0" b="3175"/>
            <wp:docPr id="6" name="Picture 6" descr="E:\مركز البحوث\الدورات التدريبية\الدورات التدريبية د .جابر\ورشة عمل فريق عمل\صور الورشة\IMG-202408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مركز البحوث\الدورات التدريبية\الدورات التدريبية د .جابر\ورشة عمل فريق عمل\صور الورشة\IMG-20240801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44" cy="17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1C6BEC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</w:t>
      </w:r>
      <w:r>
        <w:rPr>
          <w:rFonts w:ascii="Simplified Arabic" w:hAnsi="Simplified Arabic" w:cs="Simplified Arabic"/>
          <w:noProof/>
          <w:sz w:val="32"/>
          <w:szCs w:val="32"/>
          <w:rtl/>
        </w:rPr>
        <w:drawing>
          <wp:inline distT="0" distB="0" distL="0" distR="0" wp14:anchorId="5E8DAECB" wp14:editId="7C778386">
            <wp:extent cx="2285999" cy="1752600"/>
            <wp:effectExtent l="0" t="0" r="635" b="0"/>
            <wp:docPr id="7" name="Picture 7" descr="E:\مركز البحوث\الدورات التدريبية\الدورات التدريبية د .جابر\ورشة عمل فريق عمل\صور الورشة\IMG-2024080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ركز البحوث\الدورات التدريبية\الدورات التدريبية د .جابر\ورشة عمل فريق عمل\صور الورشة\IMG-20240801-WA00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015" cy="175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BEC" w:rsidRDefault="001C6BEC" w:rsidP="00897DB8">
      <w:pPr>
        <w:pStyle w:val="NoSpacing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897DB8" w:rsidRDefault="00897DB8" w:rsidP="00897DB8">
      <w:pPr>
        <w:pStyle w:val="NoSpacing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C7527" w:rsidRDefault="00BC7527"/>
    <w:sectPr w:rsidR="00BC7527" w:rsidSect="00E264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8"/>
    <w:rsid w:val="001A4A24"/>
    <w:rsid w:val="001C6BEC"/>
    <w:rsid w:val="003A7613"/>
    <w:rsid w:val="00897DB8"/>
    <w:rsid w:val="00BC7527"/>
    <w:rsid w:val="00E264B7"/>
    <w:rsid w:val="00F2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DB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DB8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AL-FAJR</dc:creator>
  <cp:lastModifiedBy>AL-FAJR</cp:lastModifiedBy>
  <cp:revision>6</cp:revision>
  <dcterms:created xsi:type="dcterms:W3CDTF">2024-08-01T07:03:00Z</dcterms:created>
  <dcterms:modified xsi:type="dcterms:W3CDTF">2024-08-01T09:19:00Z</dcterms:modified>
</cp:coreProperties>
</file>