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C91" w:rsidRDefault="00670C91" w:rsidP="00670C91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bookmarkStart w:id="0" w:name="_GoBack"/>
      <w:r>
        <w:rPr>
          <w:rFonts w:hint="cs"/>
          <w:b/>
          <w:bCs/>
          <w:sz w:val="27"/>
          <w:szCs w:val="27"/>
          <w:rtl/>
          <w:lang w:bidi="ar-EG"/>
        </w:rPr>
        <w:t xml:space="preserve">دورة عن رعاية المسن </w:t>
      </w:r>
    </w:p>
    <w:bookmarkEnd w:id="0"/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تاريخ الإنعقاد :- في الفترة من 3-8/8/2019 </w:t>
      </w: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مقر الانعقاد :- جمعية كل الناس للتنمية وحقوق الناس  </w:t>
      </w: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الجهة المنظمة :- كلية التمريض </w:t>
      </w: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الرعاية العلمية :- أ.د/ سماح محمد عبد الله           عميد الكلية </w:t>
      </w: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الإشراف العلمي : أ.د/ مرفت علي خميس       وكيل الكلية لشئون خدمة المجتمع وتنمية البيئة </w:t>
      </w: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المحاضرون :- </w:t>
      </w:r>
      <w:r>
        <w:rPr>
          <w:rFonts w:cs="Arial" w:hint="cs"/>
          <w:sz w:val="27"/>
          <w:szCs w:val="27"/>
          <w:rtl/>
          <w:lang w:bidi="ar-EG"/>
        </w:rPr>
        <w:t xml:space="preserve">قسم تمريض صحة المجتمع بالإشتراك مع قسم تمريض المسنين </w:t>
      </w: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عدد المشاركين :- 15 عضو  </w:t>
      </w: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الأهداف :- </w:t>
      </w: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الهدف العام من تقييم الدورة هو تقييم ردود فعل المشاركين تجاه الدورة التدريبية وهو امر هام لمعالجة الاخطاء وتحسين الاَداء مستقبلا </w:t>
      </w: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المحاور :- </w:t>
      </w: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1- أهمية رعاية المسن </w:t>
      </w: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2- طرق تقديم الرعاية الصحية للمسن </w:t>
      </w: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3- تقديم المعلومات وتدريب مرافقي المسنين علي تقديم الرعاية الصحية لهم </w:t>
      </w: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التوصيات :-</w:t>
      </w: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مقترح بعمل دورات تدريبية في هذا المجال في دور رعاية المسنين في الجمعيات بالمحافظة  نظرا للإعجاب بالدور والمحاضرين </w:t>
      </w: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cs="Arial"/>
          <w:b/>
          <w:bCs/>
          <w:noProof/>
          <w:sz w:val="27"/>
          <w:szCs w:val="27"/>
          <w:rtl/>
        </w:rPr>
        <w:drawing>
          <wp:anchor distT="0" distB="0" distL="114300" distR="114300" simplePos="0" relativeHeight="251659264" behindDoc="0" locked="0" layoutInCell="1" allowOverlap="1" wp14:anchorId="5C65FFB6" wp14:editId="500FCFB2">
            <wp:simplePos x="0" y="0"/>
            <wp:positionH relativeFrom="column">
              <wp:posOffset>-342900</wp:posOffset>
            </wp:positionH>
            <wp:positionV relativeFrom="paragraph">
              <wp:posOffset>244475</wp:posOffset>
            </wp:positionV>
            <wp:extent cx="5610225" cy="5758691"/>
            <wp:effectExtent l="0" t="0" r="0" b="0"/>
            <wp:wrapNone/>
            <wp:docPr id="5" name="صورة 5" descr="D:\صور ندوة مسنين\IMG-20191222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صور ندوة مسنين\IMG-20191222-WA00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665" cy="5766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670C91" w:rsidRDefault="00670C91" w:rsidP="00670C91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</w:rPr>
        <w:br w:type="page"/>
      </w:r>
      <w:r>
        <w:rPr>
          <w:rFonts w:hint="cs"/>
          <w:b/>
          <w:bCs/>
          <w:sz w:val="27"/>
          <w:szCs w:val="27"/>
          <w:rtl/>
          <w:lang w:bidi="ar-EG"/>
        </w:rPr>
        <w:lastRenderedPageBreak/>
        <w:t xml:space="preserve">ندوة عن </w:t>
      </w:r>
      <w:r w:rsidRPr="00216870">
        <w:rPr>
          <w:b/>
          <w:bCs/>
          <w:sz w:val="27"/>
          <w:szCs w:val="27"/>
          <w:rtl/>
          <w:lang w:bidi="ar-EG"/>
        </w:rPr>
        <w:t>الوقاية من الحوادث</w:t>
      </w: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تاريخ الإنعقاد :- الفترة من   17/12/2020</w:t>
      </w: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مقر الإنعقاد :- نادي كبار الموظفين المطور بالجمعية الشرعية  </w:t>
      </w: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الجهة المنظمة :- كلية التمريض </w:t>
      </w: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الرعاية العلمية :- أ.د/ سماح محمد عبد الله           عميد الكلية </w:t>
      </w: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الاشراف العلمي : أ.د/ مرفت علي خميس       وكيل الكلية لشئون خدمة المجتمع وتنمية البيئة </w:t>
      </w:r>
    </w:p>
    <w:p w:rsidR="00670C91" w:rsidRDefault="00670C91" w:rsidP="00670C91">
      <w:pPr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المحاضرون :- </w:t>
      </w:r>
      <w:r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د/ حنان عبد الله ابو زيد (الأستاذ المساعد بقسم تمريض المسنين )</w:t>
      </w:r>
    </w:p>
    <w:p w:rsidR="00670C91" w:rsidRPr="00892912" w:rsidRDefault="00670C91" w:rsidP="00670C91">
      <w:pPr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الفئة المستهدفة  :-</w:t>
      </w:r>
      <w:r w:rsidRPr="00590877">
        <w:rPr>
          <w:rFonts w:hint="cs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المسنين ب</w:t>
      </w:r>
      <w:r w:rsidRPr="005B5CA9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نادي</w:t>
      </w:r>
      <w:r w:rsidRPr="005B5CA9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</w:t>
      </w:r>
      <w:r w:rsidRPr="005B5CA9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كبار</w:t>
      </w:r>
      <w:r w:rsidRPr="005B5CA9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</w:t>
      </w:r>
      <w:r w:rsidRPr="005B5CA9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الموظفين</w:t>
      </w:r>
      <w:r w:rsidRPr="005B5CA9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</w:t>
      </w:r>
      <w:r w:rsidRPr="005B5CA9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المطور</w:t>
      </w:r>
      <w:r w:rsidRPr="005B5CA9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</w:t>
      </w:r>
      <w:r w:rsidRPr="005B5CA9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بالجمعية</w:t>
      </w:r>
      <w:r w:rsidRPr="005B5CA9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</w:t>
      </w:r>
      <w:r w:rsidRPr="005B5CA9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الشرعية</w:t>
      </w:r>
      <w:r w:rsidRPr="005B5CA9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 </w:t>
      </w:r>
    </w:p>
    <w:p w:rsidR="00670C91" w:rsidRPr="00590877" w:rsidRDefault="00670C91" w:rsidP="00670C9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الأهداف :- </w:t>
      </w:r>
    </w:p>
    <w:p w:rsidR="00670C91" w:rsidRDefault="00670C91" w:rsidP="00670C91">
      <w:pPr>
        <w:rPr>
          <w:rFonts w:asciiTheme="majorBidi" w:hAnsiTheme="majorBidi" w:cs="Times New Roman"/>
          <w:b/>
          <w:bCs/>
          <w:sz w:val="24"/>
          <w:szCs w:val="24"/>
          <w:rtl/>
        </w:rPr>
      </w:pPr>
      <w:r w:rsidRPr="005B5CA9">
        <w:rPr>
          <w:rFonts w:asciiTheme="majorBidi" w:hAnsiTheme="majorBidi" w:cs="Times New Roman" w:hint="cs"/>
          <w:b/>
          <w:bCs/>
          <w:sz w:val="24"/>
          <w:szCs w:val="24"/>
          <w:rtl/>
        </w:rPr>
        <w:t>الوقاية</w:t>
      </w:r>
      <w:r w:rsidRPr="005B5CA9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5B5CA9">
        <w:rPr>
          <w:rFonts w:asciiTheme="majorBidi" w:hAnsiTheme="majorBidi" w:cs="Times New Roman" w:hint="cs"/>
          <w:b/>
          <w:bCs/>
          <w:sz w:val="24"/>
          <w:szCs w:val="24"/>
          <w:rtl/>
        </w:rPr>
        <w:t>من</w:t>
      </w:r>
      <w:r w:rsidRPr="005B5CA9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5B5CA9">
        <w:rPr>
          <w:rFonts w:asciiTheme="majorBidi" w:hAnsiTheme="majorBidi" w:cs="Times New Roman" w:hint="cs"/>
          <w:b/>
          <w:bCs/>
          <w:sz w:val="24"/>
          <w:szCs w:val="24"/>
          <w:rtl/>
        </w:rPr>
        <w:t>الحوادث</w:t>
      </w:r>
      <w:r w:rsidRPr="005B5CA9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5B5CA9">
        <w:rPr>
          <w:rFonts w:asciiTheme="majorBidi" w:hAnsiTheme="majorBidi" w:cs="Times New Roman" w:hint="cs"/>
          <w:b/>
          <w:bCs/>
          <w:sz w:val="24"/>
          <w:szCs w:val="24"/>
          <w:rtl/>
        </w:rPr>
        <w:t>التى</w:t>
      </w:r>
      <w:r w:rsidRPr="005B5CA9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5B5CA9">
        <w:rPr>
          <w:rFonts w:asciiTheme="majorBidi" w:hAnsiTheme="majorBidi" w:cs="Times New Roman" w:hint="cs"/>
          <w:b/>
          <w:bCs/>
          <w:sz w:val="24"/>
          <w:szCs w:val="24"/>
          <w:rtl/>
        </w:rPr>
        <w:t>يتعرض</w:t>
      </w:r>
      <w:r w:rsidRPr="005B5CA9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5B5CA9">
        <w:rPr>
          <w:rFonts w:asciiTheme="majorBidi" w:hAnsiTheme="majorBidi" w:cs="Times New Roman" w:hint="cs"/>
          <w:b/>
          <w:bCs/>
          <w:sz w:val="24"/>
          <w:szCs w:val="24"/>
          <w:rtl/>
        </w:rPr>
        <w:t>لها</w:t>
      </w:r>
      <w:r w:rsidRPr="005B5CA9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المسنين</w:t>
      </w:r>
      <w:r w:rsidRPr="005B5CA9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5B5CA9">
        <w:rPr>
          <w:rFonts w:asciiTheme="majorBidi" w:hAnsiTheme="majorBidi" w:cs="Times New Roman" w:hint="cs"/>
          <w:b/>
          <w:bCs/>
          <w:sz w:val="24"/>
          <w:szCs w:val="24"/>
          <w:rtl/>
        </w:rPr>
        <w:t>والتعامل</w:t>
      </w:r>
      <w:r w:rsidRPr="005B5CA9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5B5CA9">
        <w:rPr>
          <w:rFonts w:asciiTheme="majorBidi" w:hAnsiTheme="majorBidi" w:cs="Times New Roman" w:hint="cs"/>
          <w:b/>
          <w:bCs/>
          <w:sz w:val="24"/>
          <w:szCs w:val="24"/>
          <w:rtl/>
        </w:rPr>
        <w:t>معها</w:t>
      </w:r>
      <w:r w:rsidRPr="005B5CA9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5B5CA9">
        <w:rPr>
          <w:rFonts w:asciiTheme="majorBidi" w:hAnsiTheme="majorBidi" w:cs="Times New Roman" w:hint="cs"/>
          <w:b/>
          <w:bCs/>
          <w:sz w:val="24"/>
          <w:szCs w:val="24"/>
          <w:rtl/>
        </w:rPr>
        <w:t>بالطريقة</w:t>
      </w:r>
      <w:r w:rsidRPr="005B5CA9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5B5CA9">
        <w:rPr>
          <w:rFonts w:asciiTheme="majorBidi" w:hAnsiTheme="majorBidi" w:cs="Times New Roman" w:hint="cs"/>
          <w:b/>
          <w:bCs/>
          <w:sz w:val="24"/>
          <w:szCs w:val="24"/>
          <w:rtl/>
        </w:rPr>
        <w:t>الصحيحة</w:t>
      </w:r>
      <w:r w:rsidRPr="005B5CA9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>أ</w:t>
      </w:r>
      <w:r w:rsidRPr="005B5CA9">
        <w:rPr>
          <w:rFonts w:asciiTheme="majorBidi" w:hAnsiTheme="majorBidi" w:cs="Times New Roman" w:hint="cs"/>
          <w:b/>
          <w:bCs/>
          <w:sz w:val="24"/>
          <w:szCs w:val="24"/>
          <w:rtl/>
        </w:rPr>
        <w:t>ثناء</w:t>
      </w:r>
      <w:r w:rsidRPr="005B5CA9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5B5CA9">
        <w:rPr>
          <w:rFonts w:asciiTheme="majorBidi" w:hAnsiTheme="majorBidi" w:cs="Times New Roman" w:hint="cs"/>
          <w:b/>
          <w:bCs/>
          <w:sz w:val="24"/>
          <w:szCs w:val="24"/>
          <w:rtl/>
        </w:rPr>
        <w:t>التعرض</w:t>
      </w:r>
      <w:r w:rsidRPr="005B5CA9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5B5CA9">
        <w:rPr>
          <w:rFonts w:asciiTheme="majorBidi" w:hAnsiTheme="majorBidi" w:cs="Times New Roman" w:hint="cs"/>
          <w:b/>
          <w:bCs/>
          <w:sz w:val="24"/>
          <w:szCs w:val="24"/>
          <w:rtl/>
        </w:rPr>
        <w:t>لها</w:t>
      </w: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5B5CA9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.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عدد المشاركين :- عدد 31 مسن ومرافقيه</w:t>
      </w: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المحاور :-  </w:t>
      </w: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1- العوامل والأسباب وراء وقوع المسنين </w:t>
      </w: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2- هل هناك علاقة بين الأمراض المزمنة والسقوط المتكرر بين المسنين  </w:t>
      </w: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3- كيفية وقاية المسن من الوقوع والسقوط المتكرر داخل البيت </w:t>
      </w: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5B5CA9">
        <w:rPr>
          <w:rFonts w:asciiTheme="majorBidi" w:hAnsiTheme="majorBidi" w:cstheme="majorBidi" w:hint="cs"/>
          <w:b/>
          <w:bCs/>
          <w:sz w:val="24"/>
          <w:szCs w:val="24"/>
          <w:rtl/>
        </w:rPr>
        <w:t>التوصيات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:- تكرار مثل هذه الندوات وخاصة في الموضوعات التي تخص المسنين والإرتقاء بها </w:t>
      </w: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="Times New Roman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1312" behindDoc="0" locked="0" layoutInCell="1" allowOverlap="1" wp14:anchorId="4977FDCD" wp14:editId="1B508102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5274310" cy="3955733"/>
            <wp:effectExtent l="0" t="0" r="2540" b="6985"/>
            <wp:wrapNone/>
            <wp:docPr id="10" name="صورة 10" descr="D:\صور ندوة مسنين\IMG-20191222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صور ندوة مسنين\IMG-20191222-WA00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670C91" w:rsidRDefault="00670C91" w:rsidP="00670C91">
      <w:pPr>
        <w:bidi w:val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</w:rPr>
        <w:br w:type="page"/>
      </w:r>
    </w:p>
    <w:p w:rsidR="00670C91" w:rsidRDefault="00670C91" w:rsidP="00670C91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hint="cs"/>
          <w:b/>
          <w:bCs/>
          <w:sz w:val="27"/>
          <w:szCs w:val="27"/>
          <w:rtl/>
          <w:lang w:bidi="ar-EG"/>
        </w:rPr>
        <w:lastRenderedPageBreak/>
        <w:t xml:space="preserve">ندوة عن </w:t>
      </w:r>
      <w:r w:rsidRPr="00216870">
        <w:rPr>
          <w:b/>
          <w:bCs/>
          <w:sz w:val="27"/>
          <w:szCs w:val="27"/>
          <w:rtl/>
          <w:lang w:bidi="ar-EG"/>
        </w:rPr>
        <w:t>تغذية كبار السن</w:t>
      </w: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تاريخ الإنعقاد :- الفترة من   17/12/2019</w:t>
      </w: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مقر الإنعقاد :- نادي كبار المواطنين المطور بالجمعية الشرعية    </w:t>
      </w: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الجهة المنظمة :- كلية التمريض </w:t>
      </w: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الرعاية العلمية :- أ.د/ سماح محمد عبد الله           عميد الكلية </w:t>
      </w: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الاشراف العلمي : أ.د/ مرفت علي خميس       وكيل الكلية لشئون خدمة المجتمع وتنمية البيئة </w:t>
      </w:r>
    </w:p>
    <w:p w:rsidR="00670C91" w:rsidRDefault="00670C91" w:rsidP="00670C91">
      <w:pPr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المحاضرون :- </w:t>
      </w:r>
      <w:r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 xml:space="preserve">د/ سعيدة عبد الحميد  </w:t>
      </w: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الفئة المستهدفة  :-</w:t>
      </w:r>
      <w:r w:rsidRPr="00590877">
        <w:rPr>
          <w:rFonts w:hint="cs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كبار السن بنادي كبار المواطنين المطور بالجمعية الشرعية    </w:t>
      </w:r>
    </w:p>
    <w:p w:rsidR="00670C91" w:rsidRPr="00590877" w:rsidRDefault="00670C91" w:rsidP="00670C9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B5CA9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الأهداف :- </w:t>
      </w: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912A46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>نشر الوعي الصحي بخصوص التغذية السلمية لكبار السن طبعا للتغيرات الفسيولوجية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عدد المشاركين :- 31 مسن ومرافقيه </w:t>
      </w: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المحاور :-  </w:t>
      </w: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1- مفهوم التغذية الصحية للمسنين  </w:t>
      </w: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2- العوامل التي تؤثر علي تناول الغذاء عند كبار السن </w:t>
      </w: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3- أهم الإحتياجات الغذائية للمسنين  </w:t>
      </w: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4- نصائح وإرشادات غذائية لتحسين السلوك الغذائي لكبار السن</w:t>
      </w: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5B5CA9">
        <w:rPr>
          <w:rFonts w:asciiTheme="majorBidi" w:hAnsiTheme="majorBidi" w:cstheme="majorBidi" w:hint="cs"/>
          <w:b/>
          <w:bCs/>
          <w:sz w:val="24"/>
          <w:szCs w:val="24"/>
          <w:rtl/>
        </w:rPr>
        <w:t>التوصيات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:- تكرار عمل مثل هذه الندوات وخاصة في الموضوعات التي تخص صحة المسنين والإرتقاء بها   </w:t>
      </w:r>
    </w:p>
    <w:p w:rsidR="00670C91" w:rsidRDefault="00670C91" w:rsidP="00670C91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670C91" w:rsidRDefault="00670C91" w:rsidP="00670C91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670C91" w:rsidRDefault="00670C91" w:rsidP="00670C91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670C91" w:rsidRDefault="00670C91" w:rsidP="00670C91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670C91" w:rsidRDefault="00670C91" w:rsidP="00670C91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670C91" w:rsidRDefault="00670C91" w:rsidP="00670C91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670C91" w:rsidRDefault="00670C91" w:rsidP="00670C91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670C91" w:rsidRDefault="00670C91" w:rsidP="00670C91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670C91" w:rsidRDefault="00670C91" w:rsidP="00670C91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="Times New Roman"/>
          <w:b/>
          <w:bCs/>
          <w:noProof/>
          <w:sz w:val="24"/>
          <w:szCs w:val="24"/>
          <w:rtl/>
        </w:rPr>
        <w:lastRenderedPageBreak/>
        <w:drawing>
          <wp:anchor distT="0" distB="0" distL="114300" distR="114300" simplePos="0" relativeHeight="251663360" behindDoc="0" locked="0" layoutInCell="1" allowOverlap="1" wp14:anchorId="5F361D0B" wp14:editId="3A052B27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5274310" cy="7032413"/>
            <wp:effectExtent l="0" t="0" r="2540" b="0"/>
            <wp:wrapNone/>
            <wp:docPr id="11" name="صورة 11" descr="D:\صور ندوة مسنين\IMG-20191222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صور ندوة مسنين\IMG-20191222-WA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0C91" w:rsidRDefault="00670C91" w:rsidP="00670C91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670C91" w:rsidRDefault="00670C91" w:rsidP="00670C91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</w:rPr>
        <w:br w:type="page"/>
      </w:r>
      <w:r>
        <w:rPr>
          <w:rFonts w:hint="cs"/>
          <w:b/>
          <w:bCs/>
          <w:sz w:val="27"/>
          <w:szCs w:val="27"/>
          <w:rtl/>
          <w:lang w:bidi="ar-EG"/>
        </w:rPr>
        <w:lastRenderedPageBreak/>
        <w:t>ندوة عن المشاكل الفسيولوجية الشائعة بين كبار السن</w:t>
      </w: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تاريخ الإنعقاد :- الفترة من   17/12/2019</w:t>
      </w: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مقر الإنعقاد :- نادي كبار المواطنين المطور بالجمعية الشرعية    </w:t>
      </w: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الجهة المنظمة :- كلية التمريض </w:t>
      </w: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الرعاية العلمية :- أ.د/ سماح محمد عبد الله           عميد الكلية </w:t>
      </w: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الاشراف العلمي : أ.د/ مرفت علي خميس       وكيل الكلية لشئون خدمة المجتمع وتنمية البيئة </w:t>
      </w:r>
    </w:p>
    <w:p w:rsidR="00670C91" w:rsidRDefault="00670C91" w:rsidP="00670C91">
      <w:pPr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المحاضرون :- </w:t>
      </w:r>
      <w:r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 xml:space="preserve">د/ هناء مختار ابراهيم  </w:t>
      </w: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الفئة المستهدفة  :-</w:t>
      </w:r>
      <w:r w:rsidRPr="00590877">
        <w:rPr>
          <w:rFonts w:hint="cs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كبار السن بنادي كبار المواطنين المطور بالجمعية الشرعية    </w:t>
      </w:r>
    </w:p>
    <w:p w:rsidR="00670C91" w:rsidRPr="00590877" w:rsidRDefault="00670C91" w:rsidP="00670C9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B5CA9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الأهداف :- </w:t>
      </w:r>
      <w:r w:rsidRPr="00767DC7">
        <w:rPr>
          <w:rFonts w:asciiTheme="majorBidi" w:hAnsiTheme="majorBidi" w:cs="Times New Roman" w:hint="cs"/>
          <w:b/>
          <w:bCs/>
          <w:sz w:val="24"/>
          <w:szCs w:val="24"/>
          <w:rtl/>
        </w:rPr>
        <w:t>كيفية</w:t>
      </w:r>
      <w:r w:rsidRPr="00767DC7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767DC7">
        <w:rPr>
          <w:rFonts w:asciiTheme="majorBidi" w:hAnsiTheme="majorBidi" w:cs="Times New Roman" w:hint="cs"/>
          <w:b/>
          <w:bCs/>
          <w:sz w:val="24"/>
          <w:szCs w:val="24"/>
          <w:rtl/>
        </w:rPr>
        <w:t>التعامل</w:t>
      </w:r>
      <w:r w:rsidRPr="00767DC7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767DC7">
        <w:rPr>
          <w:rFonts w:asciiTheme="majorBidi" w:hAnsiTheme="majorBidi" w:cs="Times New Roman" w:hint="cs"/>
          <w:b/>
          <w:bCs/>
          <w:sz w:val="24"/>
          <w:szCs w:val="24"/>
          <w:rtl/>
        </w:rPr>
        <w:t>مع</w:t>
      </w:r>
      <w:r w:rsidRPr="00767DC7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المسنين </w:t>
      </w:r>
      <w:r w:rsidRPr="00767DC7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767DC7">
        <w:rPr>
          <w:rFonts w:asciiTheme="majorBidi" w:hAnsiTheme="majorBidi" w:cs="Times New Roman" w:hint="cs"/>
          <w:b/>
          <w:bCs/>
          <w:sz w:val="24"/>
          <w:szCs w:val="24"/>
          <w:rtl/>
        </w:rPr>
        <w:t>للتغلب</w:t>
      </w:r>
      <w:r w:rsidRPr="00767DC7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767DC7">
        <w:rPr>
          <w:rFonts w:asciiTheme="majorBidi" w:hAnsiTheme="majorBidi" w:cs="Times New Roman" w:hint="cs"/>
          <w:b/>
          <w:bCs/>
          <w:sz w:val="24"/>
          <w:szCs w:val="24"/>
          <w:rtl/>
        </w:rPr>
        <w:t>على</w:t>
      </w:r>
      <w:r w:rsidRPr="00767DC7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767DC7">
        <w:rPr>
          <w:rFonts w:asciiTheme="majorBidi" w:hAnsiTheme="majorBidi" w:cs="Times New Roman" w:hint="cs"/>
          <w:b/>
          <w:bCs/>
          <w:sz w:val="24"/>
          <w:szCs w:val="24"/>
          <w:rtl/>
        </w:rPr>
        <w:t>كثير</w:t>
      </w:r>
      <w:r w:rsidRPr="00767DC7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767DC7">
        <w:rPr>
          <w:rFonts w:asciiTheme="majorBidi" w:hAnsiTheme="majorBidi" w:cs="Times New Roman" w:hint="cs"/>
          <w:b/>
          <w:bCs/>
          <w:sz w:val="24"/>
          <w:szCs w:val="24"/>
          <w:rtl/>
        </w:rPr>
        <w:t>من</w:t>
      </w:r>
      <w:r w:rsidRPr="00767DC7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767DC7">
        <w:rPr>
          <w:rFonts w:asciiTheme="majorBidi" w:hAnsiTheme="majorBidi" w:cs="Times New Roman" w:hint="cs"/>
          <w:b/>
          <w:bCs/>
          <w:sz w:val="24"/>
          <w:szCs w:val="24"/>
          <w:rtl/>
        </w:rPr>
        <w:t>المشاكل</w:t>
      </w:r>
      <w:r w:rsidRPr="00767DC7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767DC7">
        <w:rPr>
          <w:rFonts w:asciiTheme="majorBidi" w:hAnsiTheme="majorBidi" w:cs="Times New Roman" w:hint="cs"/>
          <w:b/>
          <w:bCs/>
          <w:sz w:val="24"/>
          <w:szCs w:val="24"/>
          <w:rtl/>
        </w:rPr>
        <w:t>النفسية</w:t>
      </w:r>
      <w:r w:rsidRPr="00767DC7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</w:t>
      </w:r>
      <w:r w:rsidRPr="00767DC7">
        <w:rPr>
          <w:rFonts w:asciiTheme="majorBidi" w:hAnsiTheme="majorBidi" w:cs="Times New Roman" w:hint="cs"/>
          <w:b/>
          <w:bCs/>
          <w:sz w:val="24"/>
          <w:szCs w:val="24"/>
          <w:rtl/>
        </w:rPr>
        <w:t>لهم</w:t>
      </w:r>
      <w:r w:rsidRPr="00767DC7">
        <w:rPr>
          <w:rFonts w:asciiTheme="majorBidi" w:hAnsiTheme="majorBidi" w:cs="Times New Roman"/>
          <w:b/>
          <w:bCs/>
          <w:sz w:val="24"/>
          <w:szCs w:val="24"/>
          <w:rtl/>
        </w:rPr>
        <w:t>.</w:t>
      </w: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عدد المشاركين :- 31 مسن ومرافقيه </w:t>
      </w: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المحاور :-  </w:t>
      </w: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تضمنت الندوة المحاور الاَتية </w:t>
      </w:r>
    </w:p>
    <w:p w:rsidR="00670C91" w:rsidRPr="00D61EF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61EF1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1- السلس البولي لدي كبار السن </w:t>
      </w:r>
    </w:p>
    <w:p w:rsidR="00670C91" w:rsidRPr="00D61EF1" w:rsidRDefault="00670C91" w:rsidP="00670C91">
      <w:pPr>
        <w:rPr>
          <w:rFonts w:asciiTheme="majorBidi" w:hAnsiTheme="majorBidi" w:cstheme="majorBidi"/>
          <w:sz w:val="24"/>
          <w:szCs w:val="24"/>
          <w:rtl/>
        </w:rPr>
      </w:pPr>
      <w:r w:rsidRPr="00D61EF1">
        <w:rPr>
          <w:rFonts w:asciiTheme="majorBidi" w:hAnsiTheme="majorBidi" w:cstheme="majorBidi" w:hint="cs"/>
          <w:sz w:val="24"/>
          <w:szCs w:val="24"/>
          <w:rtl/>
        </w:rPr>
        <w:t>* تعريف السلس البولي</w:t>
      </w:r>
    </w:p>
    <w:p w:rsidR="00670C91" w:rsidRPr="00D61EF1" w:rsidRDefault="00670C91" w:rsidP="00670C91">
      <w:pPr>
        <w:rPr>
          <w:rFonts w:asciiTheme="majorBidi" w:hAnsiTheme="majorBidi" w:cstheme="majorBidi"/>
          <w:sz w:val="24"/>
          <w:szCs w:val="24"/>
          <w:rtl/>
        </w:rPr>
      </w:pPr>
      <w:r w:rsidRPr="00D61EF1">
        <w:rPr>
          <w:rFonts w:asciiTheme="majorBidi" w:hAnsiTheme="majorBidi" w:cstheme="majorBidi" w:hint="cs"/>
          <w:sz w:val="24"/>
          <w:szCs w:val="24"/>
          <w:rtl/>
        </w:rPr>
        <w:t>* التغير</w:t>
      </w:r>
      <w:r>
        <w:rPr>
          <w:rFonts w:asciiTheme="majorBidi" w:hAnsiTheme="majorBidi" w:cstheme="majorBidi" w:hint="cs"/>
          <w:sz w:val="24"/>
          <w:szCs w:val="24"/>
          <w:rtl/>
        </w:rPr>
        <w:t>ا</w:t>
      </w:r>
      <w:r w:rsidRPr="00D61EF1">
        <w:rPr>
          <w:rFonts w:asciiTheme="majorBidi" w:hAnsiTheme="majorBidi" w:cstheme="majorBidi" w:hint="cs"/>
          <w:sz w:val="24"/>
          <w:szCs w:val="24"/>
          <w:rtl/>
        </w:rPr>
        <w:t xml:space="preserve">ت الفسيولوجية المرتبطة بالسلس البولي وعوامل الخطر </w:t>
      </w:r>
    </w:p>
    <w:p w:rsidR="00670C91" w:rsidRPr="00D61EF1" w:rsidRDefault="00670C91" w:rsidP="00670C91">
      <w:pPr>
        <w:rPr>
          <w:rFonts w:asciiTheme="majorBidi" w:hAnsiTheme="majorBidi" w:cstheme="majorBidi"/>
          <w:sz w:val="24"/>
          <w:szCs w:val="24"/>
          <w:rtl/>
        </w:rPr>
      </w:pPr>
      <w:r w:rsidRPr="00D61EF1">
        <w:rPr>
          <w:rFonts w:asciiTheme="majorBidi" w:hAnsiTheme="majorBidi" w:cstheme="majorBidi" w:hint="cs"/>
          <w:sz w:val="24"/>
          <w:szCs w:val="24"/>
          <w:rtl/>
        </w:rPr>
        <w:t xml:space="preserve">* انواع السلس البولي </w:t>
      </w:r>
    </w:p>
    <w:p w:rsidR="00670C91" w:rsidRPr="00D61EF1" w:rsidRDefault="00670C91" w:rsidP="00670C91">
      <w:pPr>
        <w:rPr>
          <w:rFonts w:asciiTheme="majorBidi" w:hAnsiTheme="majorBidi" w:cstheme="majorBidi"/>
          <w:sz w:val="24"/>
          <w:szCs w:val="24"/>
          <w:rtl/>
        </w:rPr>
      </w:pPr>
      <w:r w:rsidRPr="00D61EF1">
        <w:rPr>
          <w:rFonts w:asciiTheme="majorBidi" w:hAnsiTheme="majorBidi" w:cstheme="majorBidi" w:hint="cs"/>
          <w:sz w:val="24"/>
          <w:szCs w:val="24"/>
          <w:rtl/>
        </w:rPr>
        <w:t xml:space="preserve">* كيفية الوقاية من السلس البولي </w:t>
      </w: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2- إضطرابات النوم </w:t>
      </w:r>
    </w:p>
    <w:p w:rsidR="00670C91" w:rsidRPr="00D61EF1" w:rsidRDefault="00670C91" w:rsidP="00670C91">
      <w:pPr>
        <w:rPr>
          <w:rFonts w:asciiTheme="majorBidi" w:hAnsiTheme="majorBidi" w:cstheme="majorBidi"/>
          <w:sz w:val="24"/>
          <w:szCs w:val="24"/>
          <w:rtl/>
        </w:rPr>
      </w:pPr>
      <w:r w:rsidRPr="00D61EF1">
        <w:rPr>
          <w:rFonts w:asciiTheme="majorBidi" w:hAnsiTheme="majorBidi" w:cstheme="majorBidi" w:hint="cs"/>
          <w:sz w:val="24"/>
          <w:szCs w:val="24"/>
          <w:rtl/>
        </w:rPr>
        <w:t xml:space="preserve">* </w:t>
      </w:r>
      <w:r>
        <w:rPr>
          <w:rFonts w:asciiTheme="majorBidi" w:hAnsiTheme="majorBidi" w:cstheme="majorBidi" w:hint="cs"/>
          <w:sz w:val="24"/>
          <w:szCs w:val="24"/>
          <w:rtl/>
        </w:rPr>
        <w:t>أنواع إ</w:t>
      </w:r>
      <w:r w:rsidRPr="00D61EF1">
        <w:rPr>
          <w:rFonts w:asciiTheme="majorBidi" w:hAnsiTheme="majorBidi" w:cstheme="majorBidi" w:hint="cs"/>
          <w:sz w:val="24"/>
          <w:szCs w:val="24"/>
          <w:rtl/>
        </w:rPr>
        <w:t xml:space="preserve">ضطرابات النوم </w:t>
      </w:r>
    </w:p>
    <w:p w:rsidR="00670C91" w:rsidRPr="00D61EF1" w:rsidRDefault="00670C91" w:rsidP="00670C91">
      <w:pPr>
        <w:rPr>
          <w:rFonts w:asciiTheme="majorBidi" w:hAnsiTheme="majorBidi" w:cstheme="majorBidi"/>
          <w:sz w:val="24"/>
          <w:szCs w:val="24"/>
          <w:rtl/>
        </w:rPr>
      </w:pPr>
      <w:r w:rsidRPr="00D61EF1">
        <w:rPr>
          <w:rFonts w:asciiTheme="majorBidi" w:hAnsiTheme="majorBidi" w:cstheme="majorBidi" w:hint="cs"/>
          <w:sz w:val="24"/>
          <w:szCs w:val="24"/>
          <w:rtl/>
        </w:rPr>
        <w:t xml:space="preserve">* </w:t>
      </w:r>
      <w:r>
        <w:rPr>
          <w:rFonts w:asciiTheme="majorBidi" w:hAnsiTheme="majorBidi" w:cstheme="majorBidi" w:hint="cs"/>
          <w:sz w:val="24"/>
          <w:szCs w:val="24"/>
          <w:rtl/>
        </w:rPr>
        <w:t>أسباب إ</w:t>
      </w:r>
      <w:r w:rsidRPr="00D61EF1">
        <w:rPr>
          <w:rFonts w:asciiTheme="majorBidi" w:hAnsiTheme="majorBidi" w:cstheme="majorBidi" w:hint="cs"/>
          <w:sz w:val="24"/>
          <w:szCs w:val="24"/>
          <w:rtl/>
        </w:rPr>
        <w:t xml:space="preserve">ضرابات النوم </w:t>
      </w:r>
    </w:p>
    <w:p w:rsidR="00670C91" w:rsidRPr="00D61EF1" w:rsidRDefault="00670C91" w:rsidP="00670C91">
      <w:pPr>
        <w:rPr>
          <w:rFonts w:asciiTheme="majorBidi" w:hAnsiTheme="majorBidi" w:cstheme="majorBidi"/>
          <w:sz w:val="24"/>
          <w:szCs w:val="24"/>
          <w:rtl/>
        </w:rPr>
      </w:pPr>
      <w:r w:rsidRPr="00D61EF1">
        <w:rPr>
          <w:rFonts w:asciiTheme="majorBidi" w:hAnsiTheme="majorBidi" w:cstheme="majorBidi" w:hint="cs"/>
          <w:sz w:val="24"/>
          <w:szCs w:val="24"/>
          <w:rtl/>
        </w:rPr>
        <w:t xml:space="preserve">* كيفية الوقاية من </w:t>
      </w:r>
      <w:r>
        <w:rPr>
          <w:rFonts w:asciiTheme="majorBidi" w:hAnsiTheme="majorBidi" w:cstheme="majorBidi" w:hint="cs"/>
          <w:sz w:val="24"/>
          <w:szCs w:val="24"/>
          <w:rtl/>
        </w:rPr>
        <w:t>إ</w:t>
      </w:r>
      <w:r w:rsidRPr="00D61EF1">
        <w:rPr>
          <w:rFonts w:asciiTheme="majorBidi" w:hAnsiTheme="majorBidi" w:cstheme="majorBidi" w:hint="cs"/>
          <w:sz w:val="24"/>
          <w:szCs w:val="24"/>
          <w:rtl/>
        </w:rPr>
        <w:t xml:space="preserve">ضطرابات النوم </w:t>
      </w: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5B5CA9">
        <w:rPr>
          <w:rFonts w:asciiTheme="majorBidi" w:hAnsiTheme="majorBidi" w:cstheme="majorBidi" w:hint="cs"/>
          <w:b/>
          <w:bCs/>
          <w:sz w:val="24"/>
          <w:szCs w:val="24"/>
          <w:rtl/>
        </w:rPr>
        <w:t>التوصيات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:- تكرار عمل مثل هذه الندوات وخاصة في الموضوعات التي تخص صحة المسنين والإرتقاء بها   </w:t>
      </w: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="Times New Roman"/>
          <w:b/>
          <w:bCs/>
          <w:noProof/>
          <w:sz w:val="24"/>
          <w:szCs w:val="24"/>
          <w:rtl/>
        </w:rPr>
        <w:lastRenderedPageBreak/>
        <w:drawing>
          <wp:inline distT="0" distB="0" distL="0" distR="0" wp14:anchorId="66AE455A" wp14:editId="46A77B8A">
            <wp:extent cx="5274310" cy="7032413"/>
            <wp:effectExtent l="0" t="0" r="2540" b="0"/>
            <wp:docPr id="12" name="صورة 12" descr="D:\صور ندوة مسنين\IMG-20191222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صور ندوة مسنين\IMG-20191222-WA001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C91" w:rsidRDefault="00670C91" w:rsidP="00670C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FB2F85" w:rsidRDefault="00FB2F85" w:rsidP="00FB2F85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hint="cs"/>
          <w:b/>
          <w:bCs/>
          <w:sz w:val="27"/>
          <w:szCs w:val="27"/>
          <w:rtl/>
          <w:lang w:bidi="ar-EG"/>
        </w:rPr>
        <w:t xml:space="preserve">ندوة عن هشاشة العظام </w:t>
      </w:r>
    </w:p>
    <w:p w:rsidR="00FB2F85" w:rsidRDefault="00FB2F85" w:rsidP="00FB2F85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تاريخ الإنعقاد :- الفترة من   17/12/2019</w:t>
      </w:r>
    </w:p>
    <w:p w:rsidR="00FB2F85" w:rsidRDefault="00FB2F85" w:rsidP="00FB2F85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lastRenderedPageBreak/>
        <w:t xml:space="preserve">مقر الإنعقاد :- نادي كبار المواطنين المطور بالجمعية الشرعية    </w:t>
      </w:r>
    </w:p>
    <w:p w:rsidR="00FB2F85" w:rsidRDefault="00FB2F85" w:rsidP="00FB2F85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الجهة المنظمة :- كلية التمريض </w:t>
      </w:r>
    </w:p>
    <w:p w:rsidR="00FB2F85" w:rsidRDefault="00FB2F85" w:rsidP="00FB2F85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الرعاية العلمية :- أ.د/ سماح محمد عبد الله           عميد الكلية </w:t>
      </w:r>
    </w:p>
    <w:p w:rsidR="00FB2F85" w:rsidRDefault="00FB2F85" w:rsidP="00FB2F85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الاشراف العلمي : أ.د/ مرفت علي خميس       وكيل الكلية لشئون خدمة المجتمع وتنمية البيئة </w:t>
      </w:r>
    </w:p>
    <w:p w:rsidR="00FB2F85" w:rsidRDefault="00FB2F85" w:rsidP="00FB2F85">
      <w:pPr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المحاضرون :- </w:t>
      </w:r>
      <w:r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 xml:space="preserve">د/ سعيدة عبد الحميد  </w:t>
      </w:r>
    </w:p>
    <w:p w:rsidR="00FB2F85" w:rsidRDefault="00FB2F85" w:rsidP="00FB2F85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الفئة المستهدفة  :-</w:t>
      </w:r>
      <w:r w:rsidRPr="00590877">
        <w:rPr>
          <w:rFonts w:hint="cs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كبار السن بنادي كبار المواطنين المطور بالجمعية الشرعية    </w:t>
      </w:r>
    </w:p>
    <w:p w:rsidR="00FB2F85" w:rsidRPr="00590877" w:rsidRDefault="00FB2F85" w:rsidP="00FB2F8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B5CA9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الأهداف :- </w:t>
      </w:r>
    </w:p>
    <w:p w:rsidR="00FB2F85" w:rsidRDefault="00FB2F85" w:rsidP="00FB2F85">
      <w:pPr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</w:pPr>
      <w:r w:rsidRPr="00912A46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نشر الوعي الصحي بخصوص </w:t>
      </w:r>
      <w:r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 xml:space="preserve">هشاشة العظام وطرق التغلب عليها وعلاجها </w:t>
      </w:r>
    </w:p>
    <w:p w:rsidR="00FB2F85" w:rsidRDefault="00FB2F85" w:rsidP="00FB2F85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المشاركين :- 31 مسن ومرافقيه </w:t>
      </w:r>
    </w:p>
    <w:p w:rsidR="00FB2F85" w:rsidRDefault="00FB2F85" w:rsidP="00FB2F85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المحاور :-  </w:t>
      </w:r>
    </w:p>
    <w:p w:rsidR="00FB2F85" w:rsidRDefault="00FB2F85" w:rsidP="00FB2F85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1- تعريف هشاشة العظام</w:t>
      </w:r>
    </w:p>
    <w:p w:rsidR="00FB2F85" w:rsidRDefault="00FB2F85" w:rsidP="00FB2F85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2- التعرف علي العوامل التي تساعد علي الإصابة بهشاشة العظام</w:t>
      </w:r>
    </w:p>
    <w:p w:rsidR="00FB2F85" w:rsidRDefault="00FB2F85" w:rsidP="00FB2F85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3- كيفية الوقاية من هشاشة العظام  </w:t>
      </w:r>
    </w:p>
    <w:p w:rsidR="00FB2F85" w:rsidRDefault="00FB2F85" w:rsidP="00FB2F85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4- التعرف علي كيفية تشخيص هشاشة العظام </w:t>
      </w:r>
    </w:p>
    <w:p w:rsidR="008A3829" w:rsidRDefault="00FB2F85" w:rsidP="00FB2F85">
      <w:r w:rsidRPr="005B5CA9">
        <w:rPr>
          <w:rFonts w:asciiTheme="majorBidi" w:hAnsiTheme="majorBidi" w:cstheme="majorBidi" w:hint="cs"/>
          <w:b/>
          <w:bCs/>
          <w:sz w:val="24"/>
          <w:szCs w:val="24"/>
          <w:rtl/>
        </w:rPr>
        <w:t>التوصيات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:- تكرار عمل مثل هذه الندوات وخاصة في الموضوعات التي تخص صحة المسنين والإرتقاء بها   </w:t>
      </w:r>
    </w:p>
    <w:sectPr w:rsidR="008A3829" w:rsidSect="00BD5D78">
      <w:headerReference w:type="default" r:id="rId9"/>
      <w:pgSz w:w="11906" w:h="16838"/>
      <w:pgMar w:top="1440" w:right="1800" w:bottom="1440" w:left="1800" w:header="708" w:footer="708" w:gutter="0"/>
      <w:pgBorders w:offsetFrom="page">
        <w:top w:val="thinThickThinSmallGap" w:sz="24" w:space="24" w:color="C00000"/>
        <w:left w:val="thinThickThinSmallGap" w:sz="24" w:space="24" w:color="C00000"/>
        <w:bottom w:val="thinThickThinSmallGap" w:sz="24" w:space="24" w:color="C00000"/>
        <w:right w:val="thinThickThinSmallGap" w:sz="24" w:space="24" w:color="C0000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D95" w:rsidRDefault="00601D95" w:rsidP="00BD5D78">
      <w:pPr>
        <w:spacing w:after="0" w:line="240" w:lineRule="auto"/>
      </w:pPr>
      <w:r>
        <w:separator/>
      </w:r>
    </w:p>
  </w:endnote>
  <w:endnote w:type="continuationSeparator" w:id="0">
    <w:p w:rsidR="00601D95" w:rsidRDefault="00601D95" w:rsidP="00BD5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D95" w:rsidRDefault="00601D95" w:rsidP="00BD5D78">
      <w:pPr>
        <w:spacing w:after="0" w:line="240" w:lineRule="auto"/>
      </w:pPr>
      <w:r>
        <w:separator/>
      </w:r>
    </w:p>
  </w:footnote>
  <w:footnote w:type="continuationSeparator" w:id="0">
    <w:p w:rsidR="00601D95" w:rsidRDefault="00601D95" w:rsidP="00BD5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322" w:rsidRDefault="006C6322" w:rsidP="006C6322">
    <w:pPr>
      <w:spacing w:after="0" w:line="240" w:lineRule="auto"/>
      <w:rPr>
        <w:rFonts w:ascii="Times New Roman" w:eastAsia="Times New Roman" w:hAnsi="Times New Roman" w:cs="Times New Roman"/>
        <w:sz w:val="16"/>
        <w:szCs w:val="16"/>
        <w:lang w:bidi="ar-EG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B4E4788" wp14:editId="251AFC35">
          <wp:simplePos x="0" y="0"/>
          <wp:positionH relativeFrom="column">
            <wp:posOffset>4869180</wp:posOffset>
          </wp:positionH>
          <wp:positionV relativeFrom="paragraph">
            <wp:posOffset>-137160</wp:posOffset>
          </wp:positionV>
          <wp:extent cx="1021080" cy="548640"/>
          <wp:effectExtent l="0" t="0" r="7620" b="381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7025C4A" wp14:editId="509B4066">
          <wp:simplePos x="0" y="0"/>
          <wp:positionH relativeFrom="margin">
            <wp:posOffset>-388620</wp:posOffset>
          </wp:positionH>
          <wp:positionV relativeFrom="paragraph">
            <wp:posOffset>-95885</wp:posOffset>
          </wp:positionV>
          <wp:extent cx="944880" cy="800100"/>
          <wp:effectExtent l="0" t="0" r="7620" b="0"/>
          <wp:wrapSquare wrapText="bothSides"/>
          <wp:docPr id="2" name="Picture 2" descr="شعار الكليةالنهائي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شعار الكليةالنهائي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sz w:val="16"/>
        <w:szCs w:val="16"/>
        <w:rtl/>
        <w:lang w:bidi="ar-EG"/>
      </w:rPr>
      <w:tab/>
      <w:t xml:space="preserve">   </w:t>
    </w:r>
    <w:r>
      <w:rPr>
        <w:rFonts w:ascii="Times New Roman" w:eastAsia="Times New Roman" w:hAnsi="Times New Roman" w:cs="Times New Roman"/>
        <w:sz w:val="16"/>
        <w:szCs w:val="16"/>
        <w:rtl/>
        <w:lang w:bidi="ar-EG"/>
      </w:rPr>
      <w:tab/>
    </w:r>
    <w:r>
      <w:rPr>
        <w:rFonts w:ascii="Times New Roman" w:eastAsia="Times New Roman" w:hAnsi="Times New Roman" w:cs="Times New Roman"/>
        <w:sz w:val="16"/>
        <w:szCs w:val="16"/>
        <w:rtl/>
        <w:lang w:bidi="ar-EG"/>
      </w:rPr>
      <w:tab/>
      <w:t xml:space="preserve"> </w:t>
    </w:r>
    <w:r>
      <w:rPr>
        <w:rFonts w:ascii="Times New Roman" w:eastAsia="Times New Roman" w:hAnsi="Times New Roman" w:cs="Times New Roman"/>
        <w:b/>
        <w:bCs/>
        <w:i/>
        <w:iCs/>
        <w:sz w:val="16"/>
        <w:szCs w:val="16"/>
        <w:rtl/>
        <w:lang w:bidi="ar-EG"/>
      </w:rPr>
      <w:t xml:space="preserve">               </w:t>
    </w:r>
    <w:r>
      <w:rPr>
        <w:rFonts w:ascii="Times New Roman" w:eastAsia="Times New Roman" w:hAnsi="Times New Roman" w:cs="Times New Roman"/>
        <w:b/>
        <w:bCs/>
        <w:i/>
        <w:iCs/>
        <w:sz w:val="16"/>
        <w:szCs w:val="16"/>
        <w:lang w:bidi="ar-EG"/>
      </w:rPr>
      <w:t xml:space="preserve">                                                                        </w:t>
    </w:r>
    <w:r>
      <w:rPr>
        <w:rFonts w:ascii="Times New Roman" w:eastAsia="Times New Roman" w:hAnsi="Times New Roman" w:cs="Times New Roman"/>
        <w:b/>
        <w:bCs/>
        <w:i/>
        <w:iCs/>
        <w:sz w:val="16"/>
        <w:szCs w:val="16"/>
        <w:rtl/>
        <w:lang w:bidi="ar-EG"/>
      </w:rPr>
      <w:t xml:space="preserve"> </w:t>
    </w:r>
  </w:p>
  <w:p w:rsidR="006C6322" w:rsidRDefault="006C6322" w:rsidP="006C6322">
    <w:pPr>
      <w:spacing w:after="0" w:line="240" w:lineRule="auto"/>
      <w:rPr>
        <w:rFonts w:ascii="Times New Roman" w:eastAsia="Times New Roman" w:hAnsi="Times New Roman" w:cs="Simplified Arabic"/>
        <w:b/>
        <w:bCs/>
        <w:sz w:val="20"/>
        <w:szCs w:val="20"/>
      </w:rPr>
    </w:pPr>
  </w:p>
  <w:p w:rsidR="006C6322" w:rsidRDefault="006C6322" w:rsidP="006C6322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rtl/>
        <w:lang w:bidi="ar-EG"/>
      </w:rPr>
    </w:pPr>
    <w:r>
      <w:rPr>
        <w:rFonts w:ascii="Times New Roman" w:eastAsia="Times New Roman" w:hAnsi="Times New Roman" w:cs="Times New Roman"/>
        <w:b/>
        <w:bCs/>
        <w:sz w:val="24"/>
        <w:szCs w:val="24"/>
        <w:rtl/>
        <w:lang w:bidi="ar-EG"/>
      </w:rPr>
      <w:t>وكيل الكلية لشئون البيئة وتنمية المجتمع</w:t>
    </w:r>
  </w:p>
  <w:p w:rsidR="006C6322" w:rsidRDefault="006C6322" w:rsidP="006C6322">
    <w:pPr>
      <w:spacing w:after="0" w:line="240" w:lineRule="auto"/>
      <w:ind w:left="-1617"/>
      <w:rPr>
        <w:rFonts w:ascii="Times New Roman" w:eastAsia="Times New Roman" w:hAnsi="Times New Roman" w:cs="Times New Roman"/>
        <w:b/>
        <w:bCs/>
        <w:sz w:val="20"/>
        <w:szCs w:val="20"/>
        <w:rtl/>
        <w:lang w:bidi="ar-EG"/>
      </w:rPr>
    </w:pPr>
    <w:r>
      <w:rPr>
        <w:rFonts w:ascii="Times New Roman" w:eastAsia="Times New Roman" w:hAnsi="Times New Roman" w:cs="Times New Roman"/>
        <w:b/>
        <w:bCs/>
        <w:sz w:val="20"/>
        <w:szCs w:val="20"/>
        <w:rtl/>
        <w:lang w:bidi="ar-EG"/>
      </w:rPr>
      <w:t xml:space="preserve">                    جامعة أسيوط</w:t>
    </w:r>
  </w:p>
  <w:p w:rsidR="006C6322" w:rsidRDefault="006C6322" w:rsidP="006C6322">
    <w:pPr>
      <w:pBdr>
        <w:top w:val="thinThickSmallGap" w:sz="24" w:space="1" w:color="auto"/>
      </w:pBdr>
      <w:spacing w:after="0" w:line="240" w:lineRule="auto"/>
      <w:ind w:left="84"/>
      <w:rPr>
        <w:rFonts w:ascii="Times New Roman" w:eastAsia="Times New Roman" w:hAnsi="Times New Roman" w:cs="Times New Roman"/>
        <w:b/>
        <w:bCs/>
        <w:sz w:val="20"/>
        <w:szCs w:val="20"/>
        <w:rtl/>
        <w:lang w:bidi="ar-EG"/>
      </w:rPr>
    </w:pPr>
  </w:p>
  <w:p w:rsidR="00BD5D78" w:rsidRDefault="00BD5D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DB0"/>
    <w:rsid w:val="00601D95"/>
    <w:rsid w:val="0064253E"/>
    <w:rsid w:val="00670C91"/>
    <w:rsid w:val="006C6322"/>
    <w:rsid w:val="008A3829"/>
    <w:rsid w:val="009F4DB0"/>
    <w:rsid w:val="009F7C16"/>
    <w:rsid w:val="00BD5D78"/>
    <w:rsid w:val="00FB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986779F-C1A9-4371-84BC-85BBBDF2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C91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D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D78"/>
  </w:style>
  <w:style w:type="paragraph" w:styleId="Footer">
    <w:name w:val="footer"/>
    <w:basedOn w:val="Normal"/>
    <w:link w:val="FooterChar"/>
    <w:uiPriority w:val="99"/>
    <w:unhideWhenUsed/>
    <w:rsid w:val="00BD5D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5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6</cp:revision>
  <dcterms:created xsi:type="dcterms:W3CDTF">2021-10-07T19:14:00Z</dcterms:created>
  <dcterms:modified xsi:type="dcterms:W3CDTF">2021-11-29T17:42:00Z</dcterms:modified>
</cp:coreProperties>
</file>